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D93A" w14:textId="34E68CDB" w:rsidR="00F01922" w:rsidRPr="00267258" w:rsidRDefault="00503451" w:rsidP="00F01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Bone Health </w:t>
      </w:r>
      <w:r w:rsidR="004637BA">
        <w:rPr>
          <w:sz w:val="28"/>
          <w:szCs w:val="28"/>
        </w:rPr>
        <w:t>Event</w:t>
      </w:r>
      <w:r w:rsidR="00C9506D">
        <w:rPr>
          <w:sz w:val="28"/>
          <w:szCs w:val="28"/>
        </w:rPr>
        <w:t xml:space="preserve"> - </w:t>
      </w:r>
      <w:r w:rsidR="00F01922" w:rsidRPr="00267258">
        <w:rPr>
          <w:sz w:val="28"/>
          <w:szCs w:val="28"/>
        </w:rPr>
        <w:t>Supply Check List</w:t>
      </w:r>
    </w:p>
    <w:p w14:paraId="2054E532" w14:textId="77777777" w:rsidR="00F01922" w:rsidRPr="00C9506D" w:rsidRDefault="00F01922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 w:rsidR="00C9506D" w:rsidRPr="00C9506D">
        <w:rPr>
          <w:sz w:val="28"/>
          <w:szCs w:val="28"/>
        </w:rPr>
        <w:t>A</w:t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</w:p>
    <w:tbl>
      <w:tblPr>
        <w:tblStyle w:val="TableGrid"/>
        <w:tblW w:w="9395" w:type="dxa"/>
        <w:tblInd w:w="18" w:type="dxa"/>
        <w:tblLook w:val="04A0" w:firstRow="1" w:lastRow="0" w:firstColumn="1" w:lastColumn="0" w:noHBand="0" w:noVBand="1"/>
      </w:tblPr>
      <w:tblGrid>
        <w:gridCol w:w="5211"/>
        <w:gridCol w:w="4184"/>
      </w:tblGrid>
      <w:tr w:rsidR="00F01922" w:rsidRPr="00C9506D" w14:paraId="32F74B9C" w14:textId="77777777" w:rsidTr="00A239D9">
        <w:trPr>
          <w:trHeight w:val="507"/>
        </w:trPr>
        <w:tc>
          <w:tcPr>
            <w:tcW w:w="5211" w:type="dxa"/>
            <w:vAlign w:val="center"/>
          </w:tcPr>
          <w:p w14:paraId="73E96DBA" w14:textId="77777777" w:rsidR="00F01922" w:rsidRPr="00C9506D" w:rsidRDefault="00F01922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 w:rsidR="00A239D9">
              <w:rPr>
                <w:sz w:val="28"/>
                <w:szCs w:val="28"/>
              </w:rPr>
              <w:t>age</w:t>
            </w:r>
          </w:p>
        </w:tc>
        <w:tc>
          <w:tcPr>
            <w:tcW w:w="4184" w:type="dxa"/>
            <w:vAlign w:val="center"/>
          </w:tcPr>
          <w:p w14:paraId="5D236C1C" w14:textId="194BC544" w:rsidR="00F01922" w:rsidRPr="00C9506D" w:rsidRDefault="002A0AEA" w:rsidP="002A0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Bone </w:t>
            </w:r>
            <w:r w:rsidR="00C9506D" w:rsidRPr="00C9506D">
              <w:rPr>
                <w:sz w:val="28"/>
                <w:szCs w:val="28"/>
              </w:rPr>
              <w:t>Health Passports</w:t>
            </w:r>
          </w:p>
        </w:tc>
      </w:tr>
      <w:tr w:rsidR="00F01922" w:rsidRPr="00C9506D" w14:paraId="220C0565" w14:textId="77777777" w:rsidTr="00C9506D">
        <w:trPr>
          <w:trHeight w:val="451"/>
        </w:trPr>
        <w:tc>
          <w:tcPr>
            <w:tcW w:w="5211" w:type="dxa"/>
            <w:vAlign w:val="center"/>
          </w:tcPr>
          <w:p w14:paraId="541C66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Name Tags</w:t>
            </w:r>
          </w:p>
        </w:tc>
        <w:tc>
          <w:tcPr>
            <w:tcW w:w="4184" w:type="dxa"/>
            <w:vAlign w:val="center"/>
          </w:tcPr>
          <w:p w14:paraId="609728FB" w14:textId="77777777" w:rsidR="00F01922" w:rsidRPr="00C9506D" w:rsidRDefault="00F01922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Disinfectant Wipes </w:t>
            </w:r>
          </w:p>
        </w:tc>
      </w:tr>
      <w:tr w:rsidR="00F01922" w:rsidRPr="00C9506D" w14:paraId="71EE87F3" w14:textId="77777777" w:rsidTr="007D2132">
        <w:trPr>
          <w:trHeight w:val="758"/>
        </w:trPr>
        <w:tc>
          <w:tcPr>
            <w:tcW w:w="5211" w:type="dxa"/>
            <w:vAlign w:val="center"/>
          </w:tcPr>
          <w:p w14:paraId="4237AFDC" w14:textId="211E4D31" w:rsidR="00F01922" w:rsidRPr="00C9506D" w:rsidRDefault="00F01922" w:rsidP="00096084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Laptop </w:t>
            </w:r>
            <w:r w:rsidR="00C9506D" w:rsidRPr="00C9506D">
              <w:rPr>
                <w:sz w:val="28"/>
                <w:szCs w:val="28"/>
              </w:rPr>
              <w:t>(+ power</w:t>
            </w:r>
            <w:r w:rsidR="00A239D9">
              <w:rPr>
                <w:sz w:val="28"/>
                <w:szCs w:val="28"/>
              </w:rPr>
              <w:t xml:space="preserve"> </w:t>
            </w:r>
            <w:r w:rsidR="00C9506D" w:rsidRPr="00C9506D">
              <w:rPr>
                <w:sz w:val="28"/>
                <w:szCs w:val="28"/>
              </w:rPr>
              <w:t>cord) or manual spreadsheet</w:t>
            </w:r>
            <w:r w:rsidR="00A239D9">
              <w:rPr>
                <w:sz w:val="28"/>
                <w:szCs w:val="28"/>
              </w:rPr>
              <w:t xml:space="preserve"> to register participant</w:t>
            </w:r>
          </w:p>
        </w:tc>
        <w:tc>
          <w:tcPr>
            <w:tcW w:w="4184" w:type="dxa"/>
            <w:vAlign w:val="center"/>
          </w:tcPr>
          <w:p w14:paraId="6D625F4A" w14:textId="77777777" w:rsidR="00F01922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F01922" w:rsidRPr="00C9506D" w14:paraId="507EE6B9" w14:textId="77777777" w:rsidTr="007D2132">
        <w:trPr>
          <w:trHeight w:val="689"/>
        </w:trPr>
        <w:tc>
          <w:tcPr>
            <w:tcW w:w="5211" w:type="dxa"/>
            <w:vAlign w:val="center"/>
          </w:tcPr>
          <w:p w14:paraId="66E26F09" w14:textId="228423C0" w:rsidR="00F01922" w:rsidRPr="00C9506D" w:rsidRDefault="00C9506D" w:rsidP="00F0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and extra supplies (tape, </w:t>
            </w:r>
            <w:r w:rsidR="00096084">
              <w:rPr>
                <w:sz w:val="28"/>
                <w:szCs w:val="28"/>
              </w:rPr>
              <w:t xml:space="preserve">extension cord,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84" w:type="dxa"/>
            <w:vAlign w:val="center"/>
          </w:tcPr>
          <w:p w14:paraId="17CA8C8E" w14:textId="77777777" w:rsidR="00F01922" w:rsidRPr="00C9506D" w:rsidRDefault="00C9506D" w:rsidP="00F01922">
            <w:pPr>
              <w:rPr>
                <w:sz w:val="28"/>
                <w:szCs w:val="28"/>
              </w:rPr>
            </w:pPr>
            <w:r w:rsidRPr="00C9506D">
              <w:rPr>
                <w:rFonts w:eastAsia="Times New Roman"/>
                <w:sz w:val="28"/>
                <w:szCs w:val="28"/>
              </w:rPr>
              <w:t xml:space="preserve">Kleenex </w:t>
            </w:r>
          </w:p>
        </w:tc>
      </w:tr>
    </w:tbl>
    <w:p w14:paraId="2F661775" w14:textId="77777777" w:rsidR="00F01922" w:rsidRPr="00C9506D" w:rsidRDefault="00F01922" w:rsidP="00A239D9">
      <w:pPr>
        <w:spacing w:after="0"/>
        <w:rPr>
          <w:sz w:val="28"/>
          <w:szCs w:val="28"/>
        </w:rPr>
      </w:pPr>
    </w:p>
    <w:p w14:paraId="7A9EAB95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B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240"/>
        <w:gridCol w:w="4286"/>
      </w:tblGrid>
      <w:tr w:rsidR="00A239D9" w:rsidRPr="00C9506D" w14:paraId="61184E22" w14:textId="77777777" w:rsidTr="007D2132">
        <w:trPr>
          <w:trHeight w:val="380"/>
        </w:trPr>
        <w:tc>
          <w:tcPr>
            <w:tcW w:w="5240" w:type="dxa"/>
            <w:vAlign w:val="center"/>
          </w:tcPr>
          <w:p w14:paraId="3429694B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286" w:type="dxa"/>
            <w:vAlign w:val="center"/>
          </w:tcPr>
          <w:p w14:paraId="33B926F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A239D9" w:rsidRPr="00C9506D" w14:paraId="324DF8C1" w14:textId="77777777" w:rsidTr="00A239D9">
        <w:trPr>
          <w:trHeight w:val="674"/>
        </w:trPr>
        <w:tc>
          <w:tcPr>
            <w:tcW w:w="5240" w:type="dxa"/>
            <w:vAlign w:val="center"/>
          </w:tcPr>
          <w:p w14:paraId="7C7A52FA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iPads (+ power cords) or printed images</w:t>
            </w:r>
          </w:p>
        </w:tc>
        <w:tc>
          <w:tcPr>
            <w:tcW w:w="4286" w:type="dxa"/>
            <w:vAlign w:val="center"/>
          </w:tcPr>
          <w:p w14:paraId="7BCE3ED9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18477358" w14:textId="77777777" w:rsidTr="00A239D9">
        <w:trPr>
          <w:trHeight w:val="548"/>
        </w:trPr>
        <w:tc>
          <w:tcPr>
            <w:tcW w:w="5240" w:type="dxa"/>
            <w:vAlign w:val="center"/>
          </w:tcPr>
          <w:p w14:paraId="744CC992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4286" w:type="dxa"/>
            <w:vAlign w:val="center"/>
          </w:tcPr>
          <w:p w14:paraId="40DDCE7D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Pen</w:t>
            </w:r>
          </w:p>
        </w:tc>
      </w:tr>
    </w:tbl>
    <w:p w14:paraId="0820B9F5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6A8AAE50" w14:textId="77777777" w:rsidR="00C9506D" w:rsidRPr="00C9506D" w:rsidRDefault="00C9506D" w:rsidP="00A239D9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C</w:t>
      </w:r>
      <w:r w:rsidRPr="00C9506D">
        <w:rPr>
          <w:sz w:val="28"/>
          <w:szCs w:val="28"/>
        </w:rPr>
        <w:t xml:space="preserve">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A239D9" w:rsidRPr="00C9506D" w14:paraId="7AE17926" w14:textId="77777777" w:rsidTr="007D2132">
        <w:trPr>
          <w:trHeight w:val="395"/>
        </w:trPr>
        <w:tc>
          <w:tcPr>
            <w:tcW w:w="5240" w:type="dxa"/>
          </w:tcPr>
          <w:p w14:paraId="654E29BF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02A479CE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A239D9" w:rsidRPr="00C9506D" w14:paraId="4956A223" w14:textId="77777777" w:rsidTr="00A239D9">
        <w:trPr>
          <w:trHeight w:val="464"/>
        </w:trPr>
        <w:tc>
          <w:tcPr>
            <w:tcW w:w="5240" w:type="dxa"/>
          </w:tcPr>
          <w:p w14:paraId="36F1922E" w14:textId="499397EA" w:rsidR="00C9506D" w:rsidRPr="00C9506D" w:rsidRDefault="002A0AEA" w:rsidP="002A0AEA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iPad (+ power cords) </w:t>
            </w:r>
            <w:r>
              <w:rPr>
                <w:sz w:val="28"/>
                <w:szCs w:val="28"/>
              </w:rPr>
              <w:t>or cell phone to calculate calcium intake</w:t>
            </w:r>
          </w:p>
        </w:tc>
        <w:tc>
          <w:tcPr>
            <w:tcW w:w="4304" w:type="dxa"/>
          </w:tcPr>
          <w:p w14:paraId="6C81C45A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A239D9" w:rsidRPr="00C9506D" w14:paraId="67777BED" w14:textId="77777777" w:rsidTr="00A239D9">
        <w:trPr>
          <w:trHeight w:val="492"/>
        </w:trPr>
        <w:tc>
          <w:tcPr>
            <w:tcW w:w="5240" w:type="dxa"/>
          </w:tcPr>
          <w:p w14:paraId="1B96F2DB" w14:textId="7FE9C241" w:rsidR="00C9506D" w:rsidRPr="00C9506D" w:rsidRDefault="002A0AEA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Calcium counter handouts</w:t>
            </w:r>
          </w:p>
        </w:tc>
        <w:tc>
          <w:tcPr>
            <w:tcW w:w="4304" w:type="dxa"/>
          </w:tcPr>
          <w:p w14:paraId="08EF82BF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A239D9" w:rsidRPr="00C9506D" w14:paraId="4E57D62A" w14:textId="77777777" w:rsidTr="007D2132">
        <w:trPr>
          <w:trHeight w:val="744"/>
        </w:trPr>
        <w:tc>
          <w:tcPr>
            <w:tcW w:w="5240" w:type="dxa"/>
          </w:tcPr>
          <w:p w14:paraId="6DDA292F" w14:textId="3A968FBF" w:rsidR="00C9506D" w:rsidRPr="00C9506D" w:rsidRDefault="002A0AEA" w:rsidP="007D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sources of calcium/Vitamin 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656AD41A" w14:textId="77777777" w:rsidR="00C9506D" w:rsidRPr="00C9506D" w:rsidRDefault="00C9506D" w:rsidP="009336CC">
            <w:pPr>
              <w:rPr>
                <w:sz w:val="28"/>
                <w:szCs w:val="28"/>
              </w:rPr>
            </w:pPr>
          </w:p>
        </w:tc>
      </w:tr>
    </w:tbl>
    <w:p w14:paraId="1ABFF89B" w14:textId="77777777" w:rsidR="00C9506D" w:rsidRPr="00C9506D" w:rsidRDefault="00C9506D" w:rsidP="00A239D9">
      <w:pPr>
        <w:spacing w:after="0"/>
        <w:rPr>
          <w:sz w:val="28"/>
          <w:szCs w:val="28"/>
        </w:rPr>
      </w:pPr>
    </w:p>
    <w:p w14:paraId="51B102A3" w14:textId="77777777" w:rsidR="00C9506D" w:rsidRDefault="00C9506D" w:rsidP="00C9506D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D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C9506D" w:rsidRPr="00C9506D" w14:paraId="614D3802" w14:textId="77777777" w:rsidTr="00A239D9">
        <w:trPr>
          <w:trHeight w:val="408"/>
        </w:trPr>
        <w:tc>
          <w:tcPr>
            <w:tcW w:w="5240" w:type="dxa"/>
          </w:tcPr>
          <w:p w14:paraId="0EBF0720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51811D48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C9506D" w:rsidRPr="00C9506D" w14:paraId="76D56262" w14:textId="77777777" w:rsidTr="00A239D9">
        <w:trPr>
          <w:trHeight w:val="464"/>
        </w:trPr>
        <w:tc>
          <w:tcPr>
            <w:tcW w:w="5240" w:type="dxa"/>
          </w:tcPr>
          <w:p w14:paraId="6A6A914C" w14:textId="77777777" w:rsidR="00C9506D" w:rsidRPr="00C9506D" w:rsidRDefault="00A239D9" w:rsidP="00A2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  <w:r w:rsidR="00C9506D" w:rsidRPr="00C9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1554F205" w14:textId="77777777" w:rsidR="00C9506D" w:rsidRPr="00C9506D" w:rsidRDefault="00C9506D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C9506D" w:rsidRPr="00C9506D" w14:paraId="2256B3AC" w14:textId="77777777" w:rsidTr="00A239D9">
        <w:trPr>
          <w:trHeight w:val="492"/>
        </w:trPr>
        <w:tc>
          <w:tcPr>
            <w:tcW w:w="5240" w:type="dxa"/>
          </w:tcPr>
          <w:p w14:paraId="732C4F1F" w14:textId="5E671294" w:rsidR="00C9506D" w:rsidRPr="00C9506D" w:rsidRDefault="002A0AEA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Bone </w:t>
            </w:r>
            <w:r w:rsidR="00A239D9">
              <w:rPr>
                <w:sz w:val="28"/>
                <w:szCs w:val="28"/>
              </w:rPr>
              <w:t>health resources</w:t>
            </w:r>
          </w:p>
        </w:tc>
        <w:tc>
          <w:tcPr>
            <w:tcW w:w="4304" w:type="dxa"/>
          </w:tcPr>
          <w:p w14:paraId="05E44C7B" w14:textId="77777777" w:rsidR="00C9506D" w:rsidRPr="00C9506D" w:rsidRDefault="00C9506D" w:rsidP="00C9506D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892E1D" w:rsidRPr="00C9506D" w14:paraId="72B79716" w14:textId="77777777" w:rsidTr="00A239D9">
        <w:trPr>
          <w:trHeight w:val="492"/>
        </w:trPr>
        <w:tc>
          <w:tcPr>
            <w:tcW w:w="5240" w:type="dxa"/>
          </w:tcPr>
          <w:p w14:paraId="44B459E4" w14:textId="082C14EA" w:rsidR="00892E1D" w:rsidRDefault="00892E1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cards</w:t>
            </w:r>
          </w:p>
        </w:tc>
        <w:tc>
          <w:tcPr>
            <w:tcW w:w="4304" w:type="dxa"/>
          </w:tcPr>
          <w:p w14:paraId="55E9503A" w14:textId="1E2B1A78" w:rsidR="00892E1D" w:rsidRPr="00C9506D" w:rsidRDefault="00892E1D" w:rsidP="00C9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</w:p>
        </w:tc>
      </w:tr>
    </w:tbl>
    <w:p w14:paraId="73378EAB" w14:textId="77777777" w:rsidR="00C9506D" w:rsidRDefault="00C9506D" w:rsidP="007D2132">
      <w:pPr>
        <w:spacing w:after="0"/>
        <w:rPr>
          <w:sz w:val="28"/>
          <w:szCs w:val="28"/>
        </w:rPr>
      </w:pPr>
    </w:p>
    <w:sectPr w:rsidR="00C9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2"/>
    <w:rsid w:val="000661D2"/>
    <w:rsid w:val="00096084"/>
    <w:rsid w:val="002A0AEA"/>
    <w:rsid w:val="003830DA"/>
    <w:rsid w:val="004637BA"/>
    <w:rsid w:val="00503451"/>
    <w:rsid w:val="007D2132"/>
    <w:rsid w:val="00892E1D"/>
    <w:rsid w:val="00952DFC"/>
    <w:rsid w:val="00A239D9"/>
    <w:rsid w:val="00C9506D"/>
    <w:rsid w:val="00D02015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44B"/>
  <w15:chartTrackingRefBased/>
  <w15:docId w15:val="{03EFA09F-6578-40D8-BA19-7877AC3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922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6" ma:contentTypeDescription="Create a new document." ma:contentTypeScope="" ma:versionID="e66ae16fcfaa5411a36a2aee90f6686a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deb3706671f1f51917ecb4553f55e17a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bb7311-6c28-4153-9ed6-774dff17550b}" ma:internalName="TaxCatchAll" ma:showField="CatchAllData" ma:web="a3872387-34b7-4a60-a363-363c16f0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c2e3e-eda1-4d77-8751-0efc464d6cfa">
      <Terms xmlns="http://schemas.microsoft.com/office/infopath/2007/PartnerControls"/>
    </lcf76f155ced4ddcb4097134ff3c332f>
    <TaxCatchAll xmlns="a3872387-34b7-4a60-a363-363c16f07818" xsi:nil="true"/>
  </documentManagement>
</p:properties>
</file>

<file path=customXml/itemProps1.xml><?xml version="1.0" encoding="utf-8"?>
<ds:datastoreItem xmlns:ds="http://schemas.openxmlformats.org/officeDocument/2006/customXml" ds:itemID="{F565D26D-25C6-A94B-9442-6AFBFCDCC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B9026-CC65-4DF6-BB51-72AA97AEEAFA}"/>
</file>

<file path=customXml/itemProps3.xml><?xml version="1.0" encoding="utf-8"?>
<ds:datastoreItem xmlns:ds="http://schemas.openxmlformats.org/officeDocument/2006/customXml" ds:itemID="{6D2E09F5-CB27-4160-A758-5180D0E85A3E}"/>
</file>

<file path=customXml/itemProps4.xml><?xml version="1.0" encoding="utf-8"?>
<ds:datastoreItem xmlns:ds="http://schemas.openxmlformats.org/officeDocument/2006/customXml" ds:itemID="{9F080E51-BF24-4206-B578-F1F2B3443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Sheila</dc:creator>
  <cp:keywords/>
  <dc:description/>
  <cp:lastModifiedBy>B Gobis</cp:lastModifiedBy>
  <cp:revision>6</cp:revision>
  <cp:lastPrinted>2017-09-26T21:23:00Z</cp:lastPrinted>
  <dcterms:created xsi:type="dcterms:W3CDTF">2017-10-23T20:20:00Z</dcterms:created>
  <dcterms:modified xsi:type="dcterms:W3CDTF">2017-11-10T19:32:00Z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</Properties>
</file>